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7679" w14:textId="1542D6AC" w:rsidR="00C00E99" w:rsidRPr="00C00E99" w:rsidRDefault="00C00E99" w:rsidP="00C00E99">
      <w:pPr>
        <w:pStyle w:val="Nagwek"/>
        <w:spacing w:line="276" w:lineRule="auto"/>
        <w:rPr>
          <w:rFonts w:ascii="Verdana" w:hAnsi="Verdana"/>
        </w:rPr>
      </w:pPr>
      <w:r w:rsidRPr="00C00E99">
        <w:rPr>
          <w:rFonts w:ascii="Verdana" w:hAnsi="Verdana"/>
        </w:rPr>
        <w:t>Znak postępowania: CUI.ZZ.</w:t>
      </w:r>
      <w:r w:rsidR="00944B7A">
        <w:rPr>
          <w:rFonts w:ascii="Verdana" w:hAnsi="Verdana"/>
        </w:rPr>
        <w:t>3201.</w:t>
      </w:r>
      <w:r w:rsidR="00160A3C">
        <w:rPr>
          <w:rFonts w:ascii="Verdana" w:hAnsi="Verdana"/>
        </w:rPr>
        <w:t>5</w:t>
      </w:r>
      <w:r w:rsidRPr="00C00E99">
        <w:rPr>
          <w:rFonts w:ascii="Verdana" w:hAnsi="Verdana"/>
        </w:rPr>
        <w:t>.2026</w:t>
      </w:r>
    </w:p>
    <w:p w14:paraId="7287CB42" w14:textId="77777777" w:rsidR="00C00E99" w:rsidRPr="00C00E99" w:rsidRDefault="00C00E99" w:rsidP="00C00E99">
      <w:pPr>
        <w:pStyle w:val="Normalny1"/>
        <w:widowControl w:val="0"/>
        <w:jc w:val="right"/>
        <w:rPr>
          <w:rFonts w:ascii="Verdana" w:hAnsi="Verdana" w:cs="Times New Roman"/>
          <w:bCs/>
        </w:rPr>
      </w:pPr>
    </w:p>
    <w:p w14:paraId="5E8D91DE" w14:textId="3FBFEDFE" w:rsidR="00C00E99" w:rsidRPr="00C00E99" w:rsidRDefault="00C00E99" w:rsidP="00C00E99">
      <w:pPr>
        <w:pStyle w:val="Normalny1"/>
        <w:widowControl w:val="0"/>
        <w:jc w:val="right"/>
        <w:rPr>
          <w:rFonts w:ascii="Verdana" w:hAnsi="Verdana" w:cs="Times New Roman"/>
          <w:bCs/>
        </w:rPr>
      </w:pPr>
      <w:r w:rsidRPr="00C00E99">
        <w:rPr>
          <w:rFonts w:ascii="Verdana" w:hAnsi="Verdana" w:cs="Times New Roman"/>
          <w:bCs/>
        </w:rPr>
        <w:t xml:space="preserve">Załącznik nr </w:t>
      </w:r>
      <w:r w:rsidR="00160A3C">
        <w:rPr>
          <w:rFonts w:ascii="Verdana" w:hAnsi="Verdana" w:cs="Times New Roman"/>
          <w:bCs/>
        </w:rPr>
        <w:t>4</w:t>
      </w:r>
      <w:r w:rsidRPr="00C00E99">
        <w:rPr>
          <w:rFonts w:ascii="Verdana" w:hAnsi="Verdana" w:cs="Times New Roman"/>
          <w:bCs/>
        </w:rPr>
        <w:t xml:space="preserve"> do umowy nr CUI-ZZ.022.</w:t>
      </w:r>
      <w:r w:rsidR="00944B7A">
        <w:rPr>
          <w:rFonts w:ascii="Verdana" w:hAnsi="Verdana" w:cs="Times New Roman"/>
          <w:bCs/>
        </w:rPr>
        <w:t>__</w:t>
      </w:r>
      <w:r w:rsidRPr="00C00E99">
        <w:rPr>
          <w:rFonts w:ascii="Verdana" w:hAnsi="Verdana" w:cs="Times New Roman"/>
          <w:bCs/>
        </w:rPr>
        <w:t>.2026</w:t>
      </w:r>
    </w:p>
    <w:p w14:paraId="1E0BDB78" w14:textId="77777777" w:rsidR="00654705" w:rsidRPr="00C00E99" w:rsidRDefault="00654705" w:rsidP="00C00E99">
      <w:pPr>
        <w:spacing w:after="0" w:line="276" w:lineRule="auto"/>
        <w:rPr>
          <w:rFonts w:ascii="Verdana" w:hAnsi="Verdana"/>
          <w:b/>
          <w:bCs/>
        </w:rPr>
      </w:pPr>
    </w:p>
    <w:p w14:paraId="3AB97064" w14:textId="4930E979" w:rsidR="00F94D1E" w:rsidRPr="00C00E99" w:rsidRDefault="00BE3964" w:rsidP="00C00E99">
      <w:pPr>
        <w:spacing w:after="0" w:line="276" w:lineRule="auto"/>
        <w:rPr>
          <w:rFonts w:ascii="Verdana" w:hAnsi="Verdana"/>
          <w:b/>
          <w:bCs/>
        </w:rPr>
      </w:pPr>
      <w:r w:rsidRPr="00C00E99">
        <w:rPr>
          <w:rFonts w:ascii="Verdana" w:hAnsi="Verdana"/>
          <w:b/>
          <w:bCs/>
        </w:rPr>
        <w:t xml:space="preserve">Sposób wystawiania </w:t>
      </w:r>
      <w:r w:rsidR="00165267" w:rsidRPr="00C00E99">
        <w:rPr>
          <w:rFonts w:ascii="Verdana" w:hAnsi="Verdana"/>
          <w:b/>
          <w:bCs/>
        </w:rPr>
        <w:t xml:space="preserve">w </w:t>
      </w:r>
      <w:proofErr w:type="spellStart"/>
      <w:r w:rsidRPr="00C00E99">
        <w:rPr>
          <w:rFonts w:ascii="Verdana" w:hAnsi="Verdana"/>
          <w:b/>
          <w:bCs/>
        </w:rPr>
        <w:t>KSeF</w:t>
      </w:r>
      <w:proofErr w:type="spellEnd"/>
      <w:r w:rsidRPr="00C00E99">
        <w:rPr>
          <w:rFonts w:ascii="Verdana" w:hAnsi="Verdana"/>
          <w:b/>
          <w:bCs/>
        </w:rPr>
        <w:t xml:space="preserve"> faktur</w:t>
      </w:r>
      <w:r w:rsidR="005B13E4" w:rsidRPr="00C00E99">
        <w:rPr>
          <w:rFonts w:ascii="Verdana" w:hAnsi="Verdana"/>
          <w:b/>
          <w:bCs/>
        </w:rPr>
        <w:t xml:space="preserve"> zakupowych</w:t>
      </w:r>
      <w:r w:rsidRPr="00C00E99">
        <w:rPr>
          <w:rFonts w:ascii="Verdana" w:hAnsi="Verdana"/>
          <w:b/>
          <w:bCs/>
        </w:rPr>
        <w:t xml:space="preserve"> dla jednostek organizacyjnych Gminy Wrocław</w:t>
      </w:r>
    </w:p>
    <w:p w14:paraId="26560437" w14:textId="77777777" w:rsidR="00E63FE0" w:rsidRPr="00C00E99" w:rsidRDefault="00E63FE0" w:rsidP="00C00E99">
      <w:pPr>
        <w:spacing w:after="0" w:line="276" w:lineRule="auto"/>
        <w:rPr>
          <w:rFonts w:ascii="Verdana" w:hAnsi="Verdana"/>
          <w:b/>
          <w:bCs/>
        </w:rPr>
      </w:pPr>
    </w:p>
    <w:p w14:paraId="1C1713E3" w14:textId="025C347B" w:rsidR="00BE3964" w:rsidRPr="00C00E99" w:rsidRDefault="00BE3964" w:rsidP="00C00E99">
      <w:pPr>
        <w:spacing w:after="0" w:line="276" w:lineRule="auto"/>
        <w:rPr>
          <w:rFonts w:ascii="Verdana" w:hAnsi="Verdana"/>
          <w:b/>
          <w:bCs/>
        </w:rPr>
      </w:pPr>
      <w:bookmarkStart w:id="0" w:name="_Hlk209433895"/>
      <w:r w:rsidRPr="00C00E99">
        <w:rPr>
          <w:rFonts w:ascii="Verdana" w:hAnsi="Verdana"/>
          <w:b/>
          <w:bCs/>
        </w:rPr>
        <w:t>1. Pola dotyczące Podmiot2 (Nabywca)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3494"/>
        <w:gridCol w:w="3021"/>
      </w:tblGrid>
      <w:tr w:rsidR="00BE3964" w:rsidRPr="00C00E99" w14:paraId="695A6CAD" w14:textId="77777777" w:rsidTr="00BE3964">
        <w:tc>
          <w:tcPr>
            <w:tcW w:w="2547" w:type="dxa"/>
            <w:vMerge w:val="restart"/>
          </w:tcPr>
          <w:bookmarkEnd w:id="0"/>
          <w:p w14:paraId="58D7FEB7" w14:textId="310F18A5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Podmiot2</w:t>
            </w:r>
          </w:p>
          <w:p w14:paraId="6718D31F" w14:textId="367E9D16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Dane identyfikacyjne</w:t>
            </w:r>
          </w:p>
        </w:tc>
        <w:tc>
          <w:tcPr>
            <w:tcW w:w="3494" w:type="dxa"/>
          </w:tcPr>
          <w:p w14:paraId="3E6844AC" w14:textId="42CDE81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NIP</w:t>
            </w:r>
          </w:p>
        </w:tc>
        <w:tc>
          <w:tcPr>
            <w:tcW w:w="3021" w:type="dxa"/>
          </w:tcPr>
          <w:p w14:paraId="411F505A" w14:textId="385E008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8971383551</w:t>
            </w:r>
          </w:p>
        </w:tc>
      </w:tr>
      <w:tr w:rsidR="00BE3964" w:rsidRPr="00C00E99" w14:paraId="0F881FCE" w14:textId="77777777" w:rsidTr="00BE3964">
        <w:tc>
          <w:tcPr>
            <w:tcW w:w="2547" w:type="dxa"/>
            <w:vMerge/>
          </w:tcPr>
          <w:p w14:paraId="4D081CD6" w14:textId="7777777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494" w:type="dxa"/>
          </w:tcPr>
          <w:p w14:paraId="4B471E79" w14:textId="77A5416A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Nazwa</w:t>
            </w:r>
          </w:p>
        </w:tc>
        <w:tc>
          <w:tcPr>
            <w:tcW w:w="3021" w:type="dxa"/>
          </w:tcPr>
          <w:p w14:paraId="0268F4E8" w14:textId="5F919B9B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Gmina Wrocław</w:t>
            </w:r>
          </w:p>
        </w:tc>
      </w:tr>
      <w:tr w:rsidR="00BE3964" w:rsidRPr="00C00E99" w14:paraId="3F42302F" w14:textId="77777777" w:rsidTr="00BE3964">
        <w:tc>
          <w:tcPr>
            <w:tcW w:w="2547" w:type="dxa"/>
            <w:vMerge w:val="restart"/>
          </w:tcPr>
          <w:p w14:paraId="08D49D8D" w14:textId="7777777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Podmiot2</w:t>
            </w:r>
          </w:p>
          <w:p w14:paraId="7438EC2A" w14:textId="4D2090A5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Adres</w:t>
            </w:r>
          </w:p>
        </w:tc>
        <w:tc>
          <w:tcPr>
            <w:tcW w:w="3494" w:type="dxa"/>
          </w:tcPr>
          <w:p w14:paraId="46C8FF4B" w14:textId="5900182F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proofErr w:type="spellStart"/>
            <w:r w:rsidRPr="00C00E99">
              <w:rPr>
                <w:rFonts w:ascii="Verdana" w:hAnsi="Verdana"/>
              </w:rPr>
              <w:t>KodKraju</w:t>
            </w:r>
            <w:proofErr w:type="spellEnd"/>
          </w:p>
        </w:tc>
        <w:tc>
          <w:tcPr>
            <w:tcW w:w="3021" w:type="dxa"/>
          </w:tcPr>
          <w:p w14:paraId="27F6B9CA" w14:textId="41657F29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PL</w:t>
            </w:r>
          </w:p>
        </w:tc>
      </w:tr>
      <w:tr w:rsidR="00BE3964" w:rsidRPr="00C00E99" w14:paraId="7CC957BE" w14:textId="77777777" w:rsidTr="00BE3964">
        <w:tc>
          <w:tcPr>
            <w:tcW w:w="2547" w:type="dxa"/>
            <w:vMerge/>
          </w:tcPr>
          <w:p w14:paraId="693F3E95" w14:textId="7777777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494" w:type="dxa"/>
          </w:tcPr>
          <w:p w14:paraId="3A50CD38" w14:textId="5047104D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Adres</w:t>
            </w:r>
          </w:p>
        </w:tc>
        <w:tc>
          <w:tcPr>
            <w:tcW w:w="3021" w:type="dxa"/>
          </w:tcPr>
          <w:p w14:paraId="70AEF359" w14:textId="7777777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 xml:space="preserve">pl. Nowy Targ 1-8, </w:t>
            </w:r>
          </w:p>
          <w:p w14:paraId="48DDB72F" w14:textId="10FA62DA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50-141 Wrocław</w:t>
            </w:r>
          </w:p>
        </w:tc>
      </w:tr>
      <w:tr w:rsidR="00BE3964" w:rsidRPr="00C00E99" w14:paraId="045D7969" w14:textId="77777777" w:rsidTr="00BE3964">
        <w:tc>
          <w:tcPr>
            <w:tcW w:w="2547" w:type="dxa"/>
            <w:vMerge w:val="restart"/>
          </w:tcPr>
          <w:p w14:paraId="533813C6" w14:textId="55AB4D12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Podmiot2</w:t>
            </w:r>
          </w:p>
        </w:tc>
        <w:tc>
          <w:tcPr>
            <w:tcW w:w="3494" w:type="dxa"/>
          </w:tcPr>
          <w:p w14:paraId="295B8798" w14:textId="70DDAB1B" w:rsidR="00BE3964" w:rsidRPr="00C00E99" w:rsidRDefault="00BE3964" w:rsidP="00C00E99">
            <w:pPr>
              <w:spacing w:line="276" w:lineRule="auto"/>
              <w:rPr>
                <w:rFonts w:ascii="Verdana" w:hAnsi="Verdana"/>
                <w:b/>
                <w:bCs/>
              </w:rPr>
            </w:pPr>
            <w:r w:rsidRPr="00C00E99">
              <w:rPr>
                <w:rFonts w:ascii="Verdana" w:hAnsi="Verdana"/>
                <w:b/>
                <w:bCs/>
              </w:rPr>
              <w:t>JST</w:t>
            </w:r>
          </w:p>
        </w:tc>
        <w:tc>
          <w:tcPr>
            <w:tcW w:w="3021" w:type="dxa"/>
          </w:tcPr>
          <w:p w14:paraId="376DA4F1" w14:textId="02FA19C8" w:rsidR="00BE3964" w:rsidRPr="00C00E99" w:rsidRDefault="00BE3964" w:rsidP="00C00E99">
            <w:pPr>
              <w:spacing w:line="276" w:lineRule="auto"/>
              <w:rPr>
                <w:rFonts w:ascii="Verdana" w:hAnsi="Verdana"/>
                <w:b/>
                <w:bCs/>
              </w:rPr>
            </w:pPr>
            <w:r w:rsidRPr="00C00E99">
              <w:rPr>
                <w:rFonts w:ascii="Verdana" w:hAnsi="Verdana"/>
                <w:b/>
                <w:bCs/>
              </w:rPr>
              <w:t>1</w:t>
            </w:r>
          </w:p>
        </w:tc>
      </w:tr>
      <w:tr w:rsidR="00BE3964" w:rsidRPr="00C00E99" w14:paraId="1B7E6EC8" w14:textId="77777777" w:rsidTr="00BE3964">
        <w:tc>
          <w:tcPr>
            <w:tcW w:w="2547" w:type="dxa"/>
            <w:vMerge/>
          </w:tcPr>
          <w:p w14:paraId="11076C0B" w14:textId="7777777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494" w:type="dxa"/>
          </w:tcPr>
          <w:p w14:paraId="64C88CA1" w14:textId="70FE463F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GV</w:t>
            </w:r>
          </w:p>
        </w:tc>
        <w:tc>
          <w:tcPr>
            <w:tcW w:w="3021" w:type="dxa"/>
          </w:tcPr>
          <w:p w14:paraId="7CC7E3E3" w14:textId="65D9DCEA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2</w:t>
            </w:r>
          </w:p>
        </w:tc>
      </w:tr>
    </w:tbl>
    <w:p w14:paraId="4EE6E489" w14:textId="5E3D3F47" w:rsidR="00BE3964" w:rsidRPr="00C00E99" w:rsidRDefault="00BE3964" w:rsidP="00C00E99">
      <w:pPr>
        <w:spacing w:after="0" w:line="276" w:lineRule="auto"/>
        <w:rPr>
          <w:rFonts w:ascii="Verdana" w:hAnsi="Verdana"/>
        </w:rPr>
      </w:pPr>
    </w:p>
    <w:p w14:paraId="6EB17D67" w14:textId="1E62C42F" w:rsidR="00BE3964" w:rsidRPr="00C00E99" w:rsidRDefault="00BE3964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>Uwagi:</w:t>
      </w:r>
    </w:p>
    <w:p w14:paraId="4E0D013C" w14:textId="06A8FE2A" w:rsidR="00BE3964" w:rsidRPr="00C00E99" w:rsidRDefault="00BE3964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 xml:space="preserve">1. zaznaczenie w rubryce „JST” wartości „1” informuje o tym, że faktura dotyczy jednostki podrzędnej (jednostki budżetowej lub samorządowego zakładu budżetowego) </w:t>
      </w:r>
    </w:p>
    <w:p w14:paraId="728099BC" w14:textId="5973362E" w:rsidR="00BE3964" w:rsidRPr="00C00E99" w:rsidRDefault="00BE3964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 xml:space="preserve">2. zaznaczenie w rubryce </w:t>
      </w:r>
      <w:r w:rsidR="00E63FE0" w:rsidRPr="00C00E99">
        <w:rPr>
          <w:rFonts w:ascii="Verdana" w:hAnsi="Verdana"/>
        </w:rPr>
        <w:t>„GV” wartości „2” informuje o tym, że Gmina Wrocław nie jest grupą VAT</w:t>
      </w:r>
    </w:p>
    <w:p w14:paraId="4B68AB9F" w14:textId="76DF5CB0" w:rsidR="00BE3964" w:rsidRPr="00C00E99" w:rsidRDefault="00BE3964" w:rsidP="00C00E99">
      <w:pPr>
        <w:spacing w:after="0" w:line="276" w:lineRule="auto"/>
        <w:rPr>
          <w:rFonts w:ascii="Verdana" w:hAnsi="Verdana"/>
        </w:rPr>
      </w:pPr>
    </w:p>
    <w:p w14:paraId="00C54CAE" w14:textId="42135DEF" w:rsidR="00E63FE0" w:rsidRPr="00C00E99" w:rsidRDefault="00E63FE0" w:rsidP="00C00E99">
      <w:pPr>
        <w:spacing w:after="0" w:line="276" w:lineRule="auto"/>
        <w:rPr>
          <w:rFonts w:ascii="Verdana" w:hAnsi="Verdana"/>
          <w:b/>
          <w:bCs/>
        </w:rPr>
      </w:pPr>
      <w:r w:rsidRPr="00C00E99">
        <w:rPr>
          <w:rFonts w:ascii="Verdana" w:hAnsi="Verdana"/>
          <w:b/>
          <w:bCs/>
        </w:rPr>
        <w:t>2</w:t>
      </w:r>
      <w:r w:rsidRPr="00C00E99">
        <w:rPr>
          <w:rFonts w:ascii="Verdana" w:hAnsi="Verdana"/>
        </w:rPr>
        <w:t xml:space="preserve">. </w:t>
      </w:r>
      <w:r w:rsidRPr="00C00E99">
        <w:rPr>
          <w:rFonts w:ascii="Verdana" w:hAnsi="Verdana"/>
          <w:b/>
          <w:bCs/>
        </w:rPr>
        <w:t xml:space="preserve">Pola dotyczące Podmiot3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3494"/>
        <w:gridCol w:w="3021"/>
      </w:tblGrid>
      <w:tr w:rsidR="00E63FE0" w:rsidRPr="00C00E99" w14:paraId="0DC795D2" w14:textId="77777777" w:rsidTr="003D2299">
        <w:tc>
          <w:tcPr>
            <w:tcW w:w="2547" w:type="dxa"/>
            <w:vMerge w:val="restart"/>
          </w:tcPr>
          <w:p w14:paraId="0909A1E1" w14:textId="0BCBB5ED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Podmiot3</w:t>
            </w:r>
          </w:p>
          <w:p w14:paraId="5193F181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Dane identyfikacyjne</w:t>
            </w:r>
          </w:p>
        </w:tc>
        <w:tc>
          <w:tcPr>
            <w:tcW w:w="3494" w:type="dxa"/>
          </w:tcPr>
          <w:p w14:paraId="33A4C79E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NIP</w:t>
            </w:r>
          </w:p>
        </w:tc>
        <w:tc>
          <w:tcPr>
            <w:tcW w:w="3021" w:type="dxa"/>
          </w:tcPr>
          <w:p w14:paraId="538AC580" w14:textId="44DBBE78" w:rsidR="00E63FE0" w:rsidRPr="00C00E99" w:rsidRDefault="00B97CDC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8971793846</w:t>
            </w:r>
          </w:p>
        </w:tc>
      </w:tr>
      <w:tr w:rsidR="00E63FE0" w:rsidRPr="00C00E99" w14:paraId="75D2F561" w14:textId="77777777" w:rsidTr="003D2299">
        <w:tc>
          <w:tcPr>
            <w:tcW w:w="2547" w:type="dxa"/>
            <w:vMerge/>
          </w:tcPr>
          <w:p w14:paraId="3CCB565B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494" w:type="dxa"/>
          </w:tcPr>
          <w:p w14:paraId="5FBCBC52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Nazwa</w:t>
            </w:r>
          </w:p>
        </w:tc>
        <w:tc>
          <w:tcPr>
            <w:tcW w:w="3021" w:type="dxa"/>
          </w:tcPr>
          <w:p w14:paraId="669178C4" w14:textId="56A33EA0" w:rsidR="00E63FE0" w:rsidRPr="00C00E99" w:rsidRDefault="00B97CDC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Centrum Usług Informatycznych we Wrocław</w:t>
            </w:r>
            <w:r w:rsidR="00AC0BC0" w:rsidRPr="00C00E99">
              <w:rPr>
                <w:rFonts w:ascii="Verdana" w:hAnsi="Verdana"/>
              </w:rPr>
              <w:t>iu</w:t>
            </w:r>
          </w:p>
        </w:tc>
      </w:tr>
      <w:tr w:rsidR="00E63FE0" w:rsidRPr="00C00E99" w14:paraId="508EA204" w14:textId="77777777" w:rsidTr="003D2299">
        <w:tc>
          <w:tcPr>
            <w:tcW w:w="2547" w:type="dxa"/>
            <w:vMerge w:val="restart"/>
          </w:tcPr>
          <w:p w14:paraId="391C85F2" w14:textId="3C780A16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Podmiot3</w:t>
            </w:r>
          </w:p>
          <w:p w14:paraId="164B6A8F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Adres</w:t>
            </w:r>
          </w:p>
        </w:tc>
        <w:tc>
          <w:tcPr>
            <w:tcW w:w="3494" w:type="dxa"/>
          </w:tcPr>
          <w:p w14:paraId="6643BB06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proofErr w:type="spellStart"/>
            <w:r w:rsidRPr="00C00E99">
              <w:rPr>
                <w:rFonts w:ascii="Verdana" w:hAnsi="Verdana"/>
              </w:rPr>
              <w:t>KodKraju</w:t>
            </w:r>
            <w:proofErr w:type="spellEnd"/>
          </w:p>
        </w:tc>
        <w:tc>
          <w:tcPr>
            <w:tcW w:w="3021" w:type="dxa"/>
          </w:tcPr>
          <w:p w14:paraId="4F6AD588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PL</w:t>
            </w:r>
          </w:p>
        </w:tc>
      </w:tr>
      <w:tr w:rsidR="00E63FE0" w:rsidRPr="00C00E99" w14:paraId="24B4FF20" w14:textId="77777777" w:rsidTr="003D2299">
        <w:tc>
          <w:tcPr>
            <w:tcW w:w="2547" w:type="dxa"/>
            <w:vMerge/>
          </w:tcPr>
          <w:p w14:paraId="0AEA449B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494" w:type="dxa"/>
          </w:tcPr>
          <w:p w14:paraId="585696EB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Adres</w:t>
            </w:r>
          </w:p>
        </w:tc>
        <w:tc>
          <w:tcPr>
            <w:tcW w:w="3021" w:type="dxa"/>
          </w:tcPr>
          <w:p w14:paraId="535FFE8B" w14:textId="105AE0AD" w:rsidR="00E63FE0" w:rsidRPr="00C00E99" w:rsidRDefault="00B97CDC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ul. Namysłowska 8, 50-304 Wrocław</w:t>
            </w:r>
          </w:p>
        </w:tc>
      </w:tr>
      <w:tr w:rsidR="00E63FE0" w:rsidRPr="00C00E99" w14:paraId="6697880B" w14:textId="77777777" w:rsidTr="00E63FE0">
        <w:trPr>
          <w:trHeight w:val="312"/>
        </w:trPr>
        <w:tc>
          <w:tcPr>
            <w:tcW w:w="2547" w:type="dxa"/>
          </w:tcPr>
          <w:p w14:paraId="4EAC464A" w14:textId="32746C03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Podmiot3</w:t>
            </w:r>
          </w:p>
        </w:tc>
        <w:tc>
          <w:tcPr>
            <w:tcW w:w="3494" w:type="dxa"/>
          </w:tcPr>
          <w:p w14:paraId="421172A7" w14:textId="02395CE1" w:rsidR="00E63FE0" w:rsidRPr="00C00E99" w:rsidRDefault="00E63FE0" w:rsidP="00C00E99">
            <w:pPr>
              <w:spacing w:line="276" w:lineRule="auto"/>
              <w:rPr>
                <w:rFonts w:ascii="Verdana" w:hAnsi="Verdana"/>
                <w:b/>
                <w:bCs/>
              </w:rPr>
            </w:pPr>
            <w:r w:rsidRPr="00C00E99">
              <w:rPr>
                <w:rFonts w:ascii="Verdana" w:hAnsi="Verdana"/>
                <w:b/>
                <w:bCs/>
              </w:rPr>
              <w:t>Rola</w:t>
            </w:r>
          </w:p>
        </w:tc>
        <w:tc>
          <w:tcPr>
            <w:tcW w:w="3021" w:type="dxa"/>
          </w:tcPr>
          <w:p w14:paraId="32684E7B" w14:textId="113D32AA" w:rsidR="00E63FE0" w:rsidRPr="00C00E99" w:rsidRDefault="00E63FE0" w:rsidP="00C00E99">
            <w:pPr>
              <w:spacing w:line="276" w:lineRule="auto"/>
              <w:rPr>
                <w:rFonts w:ascii="Verdana" w:hAnsi="Verdana"/>
                <w:b/>
                <w:bCs/>
              </w:rPr>
            </w:pPr>
            <w:r w:rsidRPr="00C00E99">
              <w:rPr>
                <w:rFonts w:ascii="Verdana" w:hAnsi="Verdana"/>
                <w:b/>
                <w:bCs/>
              </w:rPr>
              <w:t>8</w:t>
            </w:r>
          </w:p>
        </w:tc>
      </w:tr>
    </w:tbl>
    <w:p w14:paraId="71F3C77E" w14:textId="73CD65C4" w:rsidR="00E63FE0" w:rsidRPr="00C00E99" w:rsidRDefault="00E63FE0" w:rsidP="00C00E99">
      <w:pPr>
        <w:spacing w:after="0" w:line="276" w:lineRule="auto"/>
        <w:rPr>
          <w:rFonts w:ascii="Verdana" w:hAnsi="Verdana"/>
        </w:rPr>
      </w:pPr>
    </w:p>
    <w:p w14:paraId="29C61162" w14:textId="1E989984" w:rsidR="00E63FE0" w:rsidRPr="00C00E99" w:rsidRDefault="00E63FE0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>Uwagi:</w:t>
      </w:r>
    </w:p>
    <w:p w14:paraId="5F46293B" w14:textId="29F4FC2E" w:rsidR="00E63FE0" w:rsidRPr="00C00E99" w:rsidRDefault="00E63FE0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 xml:space="preserve">1. W polach NIP/nazwa/adres znajdują się dane jednostki organizacyjnej, na rzecz której wystawiana jest faktura </w:t>
      </w:r>
    </w:p>
    <w:p w14:paraId="468E165C" w14:textId="288AC121" w:rsidR="00E63FE0" w:rsidRPr="00C00E99" w:rsidRDefault="00E63FE0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>2. w polu „Rola” proszę podać 8-JST odbiorca.</w:t>
      </w:r>
    </w:p>
    <w:sectPr w:rsidR="00E63FE0" w:rsidRPr="00C00E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81D"/>
    <w:rsid w:val="00016ED4"/>
    <w:rsid w:val="00160A3C"/>
    <w:rsid w:val="00165267"/>
    <w:rsid w:val="0018281D"/>
    <w:rsid w:val="005B13E4"/>
    <w:rsid w:val="00654705"/>
    <w:rsid w:val="00655B47"/>
    <w:rsid w:val="00944B7A"/>
    <w:rsid w:val="00A740DA"/>
    <w:rsid w:val="00AC0BC0"/>
    <w:rsid w:val="00B97CDC"/>
    <w:rsid w:val="00BC1372"/>
    <w:rsid w:val="00BE3964"/>
    <w:rsid w:val="00C00E99"/>
    <w:rsid w:val="00E63FE0"/>
    <w:rsid w:val="00F86C81"/>
    <w:rsid w:val="00F9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40B4E"/>
  <w15:chartTrackingRefBased/>
  <w15:docId w15:val="{D8FDE0F5-F878-4328-A7CB-D0A59F20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E3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00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0E99"/>
  </w:style>
  <w:style w:type="paragraph" w:customStyle="1" w:styleId="Normalny1">
    <w:name w:val="Normalny1"/>
    <w:rsid w:val="00C00E99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3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0C171-A332-4970-97A0-9149D39B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Januszkiewicz Agnieszka</dc:creator>
  <cp:keywords/>
  <dc:description/>
  <cp:lastModifiedBy>Wdowik-Chlebek Lucyna</cp:lastModifiedBy>
  <cp:revision>4</cp:revision>
  <dcterms:created xsi:type="dcterms:W3CDTF">2026-02-24T11:21:00Z</dcterms:created>
  <dcterms:modified xsi:type="dcterms:W3CDTF">2026-03-17T09:59:00Z</dcterms:modified>
</cp:coreProperties>
</file>